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9B" w:rsidRPr="004C1702" w:rsidRDefault="005E4DF4" w:rsidP="00E0759B">
      <w:pPr>
        <w:jc w:val="center"/>
        <w:rPr>
          <w:sz w:val="3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4CBF9A1" wp14:editId="103473D4">
            <wp:simplePos x="0" y="0"/>
            <wp:positionH relativeFrom="column">
              <wp:posOffset>83489</wp:posOffset>
            </wp:positionH>
            <wp:positionV relativeFrom="paragraph">
              <wp:posOffset>9656</wp:posOffset>
            </wp:positionV>
            <wp:extent cx="2401294" cy="12627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7_BirdseyOneSource_Logo[CMYK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201" cy="126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16"/>
        </w:rPr>
        <w:t>Loan</w:t>
      </w:r>
      <w:r w:rsidR="00472EBC" w:rsidRPr="004C1702">
        <w:rPr>
          <w:sz w:val="36"/>
          <w:szCs w:val="16"/>
        </w:rPr>
        <w:t xml:space="preserve"> Application</w:t>
      </w:r>
    </w:p>
    <w:tbl>
      <w:tblPr>
        <w:tblStyle w:val="TableGrid"/>
        <w:tblW w:w="7290" w:type="dxa"/>
        <w:tblInd w:w="4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490"/>
        <w:gridCol w:w="270"/>
      </w:tblGrid>
      <w:tr w:rsidR="004C1702" w:rsidRPr="005F4A8D" w:rsidTr="005C3254">
        <w:tc>
          <w:tcPr>
            <w:tcW w:w="7290" w:type="dxa"/>
            <w:gridSpan w:val="3"/>
            <w:shd w:val="clear" w:color="auto" w:fill="BFBFBF" w:themeFill="background1" w:themeFillShade="BF"/>
            <w:vAlign w:val="center"/>
          </w:tcPr>
          <w:p w:rsidR="004C1702" w:rsidRPr="005F4A8D" w:rsidRDefault="009C310C" w:rsidP="0047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Contact</w:t>
            </w:r>
            <w:r w:rsidR="004C1702" w:rsidRPr="005F4A8D">
              <w:rPr>
                <w:b/>
                <w:sz w:val="20"/>
                <w:szCs w:val="18"/>
              </w:rPr>
              <w:t xml:space="preserve"> Information</w:t>
            </w:r>
          </w:p>
        </w:tc>
      </w:tr>
      <w:tr w:rsidR="0009338B" w:rsidRPr="005F4A8D" w:rsidTr="005C3254">
        <w:trPr>
          <w:trHeight w:val="288"/>
        </w:trPr>
        <w:tc>
          <w:tcPr>
            <w:tcW w:w="1530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338B" w:rsidRPr="005F4A8D" w:rsidRDefault="0009338B" w:rsidP="004C1702">
            <w:pPr>
              <w:jc w:val="right"/>
              <w:rPr>
                <w:b/>
                <w:sz w:val="18"/>
                <w:szCs w:val="18"/>
              </w:rPr>
            </w:pPr>
            <w:r w:rsidRPr="005F4A8D">
              <w:rPr>
                <w:b/>
                <w:sz w:val="18"/>
                <w:szCs w:val="18"/>
              </w:rPr>
              <w:t>Name:</w:t>
            </w:r>
          </w:p>
        </w:tc>
        <w:bookmarkStart w:id="0" w:name="Text43"/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8B" w:rsidRPr="005F4A8D" w:rsidRDefault="009D5003" w:rsidP="009D5003">
            <w:pPr>
              <w:rPr>
                <w:sz w:val="18"/>
                <w:szCs w:val="18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338B" w:rsidRPr="005F4A8D" w:rsidRDefault="0009338B" w:rsidP="00472EBC">
            <w:pPr>
              <w:jc w:val="center"/>
              <w:rPr>
                <w:sz w:val="18"/>
                <w:szCs w:val="18"/>
              </w:rPr>
            </w:pPr>
          </w:p>
        </w:tc>
      </w:tr>
      <w:tr w:rsidR="0009338B" w:rsidRPr="005F4A8D" w:rsidTr="005C3254">
        <w:trPr>
          <w:trHeight w:val="288"/>
        </w:trPr>
        <w:tc>
          <w:tcPr>
            <w:tcW w:w="1530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338B" w:rsidRPr="005F4A8D" w:rsidRDefault="0009338B" w:rsidP="004C1702">
            <w:pPr>
              <w:jc w:val="right"/>
              <w:rPr>
                <w:b/>
                <w:sz w:val="18"/>
                <w:szCs w:val="18"/>
              </w:rPr>
            </w:pPr>
            <w:r w:rsidRPr="005F4A8D">
              <w:rPr>
                <w:b/>
                <w:sz w:val="18"/>
                <w:szCs w:val="18"/>
              </w:rPr>
              <w:t>Company Name: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8B" w:rsidRPr="005F4A8D" w:rsidRDefault="009D5003" w:rsidP="009D5003">
            <w:pPr>
              <w:rPr>
                <w:sz w:val="18"/>
                <w:szCs w:val="18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bookmarkStart w:id="1" w:name="_GoBack"/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bookmarkEnd w:id="1"/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338B" w:rsidRPr="005F4A8D" w:rsidRDefault="0009338B" w:rsidP="00472EBC">
            <w:pPr>
              <w:jc w:val="center"/>
              <w:rPr>
                <w:sz w:val="18"/>
                <w:szCs w:val="18"/>
              </w:rPr>
            </w:pPr>
          </w:p>
        </w:tc>
      </w:tr>
      <w:tr w:rsidR="003A6A47" w:rsidRPr="005F4A8D" w:rsidTr="00E56828">
        <w:trPr>
          <w:trHeight w:val="288"/>
        </w:trPr>
        <w:tc>
          <w:tcPr>
            <w:tcW w:w="1530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A6A47" w:rsidRPr="005F4A8D" w:rsidRDefault="003A6A47" w:rsidP="004C1702">
            <w:pPr>
              <w:jc w:val="right"/>
              <w:rPr>
                <w:b/>
                <w:sz w:val="18"/>
                <w:szCs w:val="18"/>
              </w:rPr>
            </w:pPr>
            <w:r w:rsidRPr="005F4A8D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47" w:rsidRPr="005F4A8D" w:rsidRDefault="003A6A47" w:rsidP="009D5003">
            <w:pPr>
              <w:rPr>
                <w:sz w:val="18"/>
                <w:szCs w:val="18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A6A47" w:rsidRPr="005F4A8D" w:rsidRDefault="003A6A47" w:rsidP="00472EBC">
            <w:pPr>
              <w:jc w:val="center"/>
              <w:rPr>
                <w:sz w:val="18"/>
                <w:szCs w:val="18"/>
              </w:rPr>
            </w:pPr>
          </w:p>
        </w:tc>
      </w:tr>
      <w:tr w:rsidR="003A6A47" w:rsidRPr="005F4A8D" w:rsidTr="007B3DF3">
        <w:trPr>
          <w:trHeight w:val="288"/>
        </w:trPr>
        <w:tc>
          <w:tcPr>
            <w:tcW w:w="1530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A6A47" w:rsidRPr="005F4A8D" w:rsidRDefault="003A6A47" w:rsidP="004C1702">
            <w:pPr>
              <w:jc w:val="right"/>
              <w:rPr>
                <w:b/>
                <w:sz w:val="18"/>
                <w:szCs w:val="18"/>
              </w:rPr>
            </w:pPr>
            <w:r w:rsidRPr="005C325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47" w:rsidRPr="005F4A8D" w:rsidRDefault="003A6A47" w:rsidP="009D5003">
            <w:pPr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A6A47" w:rsidRPr="005F4A8D" w:rsidRDefault="003A6A47" w:rsidP="00472EBC">
            <w:pPr>
              <w:jc w:val="center"/>
              <w:rPr>
                <w:sz w:val="18"/>
                <w:szCs w:val="18"/>
              </w:rPr>
            </w:pPr>
          </w:p>
        </w:tc>
      </w:tr>
      <w:tr w:rsidR="00AF37BF" w:rsidRPr="005F4A8D" w:rsidTr="003A6A47">
        <w:trPr>
          <w:trHeight w:val="55"/>
        </w:trPr>
        <w:tc>
          <w:tcPr>
            <w:tcW w:w="7290" w:type="dxa"/>
            <w:gridSpan w:val="3"/>
            <w:shd w:val="clear" w:color="auto" w:fill="BFBFBF" w:themeFill="background1" w:themeFillShade="BF"/>
            <w:vAlign w:val="center"/>
          </w:tcPr>
          <w:p w:rsidR="00AF37BF" w:rsidRPr="003A6A47" w:rsidRDefault="00AF37BF" w:rsidP="00472EBC">
            <w:pPr>
              <w:jc w:val="center"/>
              <w:rPr>
                <w:sz w:val="4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24" w:tblpY="121"/>
        <w:tblW w:w="117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260"/>
        <w:gridCol w:w="1282"/>
        <w:gridCol w:w="842"/>
        <w:gridCol w:w="216"/>
        <w:gridCol w:w="504"/>
        <w:gridCol w:w="720"/>
        <w:gridCol w:w="630"/>
        <w:gridCol w:w="684"/>
        <w:gridCol w:w="1141"/>
        <w:gridCol w:w="236"/>
        <w:gridCol w:w="236"/>
        <w:gridCol w:w="169"/>
        <w:gridCol w:w="236"/>
        <w:gridCol w:w="1096"/>
      </w:tblGrid>
      <w:tr w:rsidR="00E0759B" w:rsidTr="00492CD3">
        <w:tc>
          <w:tcPr>
            <w:tcW w:w="11700" w:type="dxa"/>
            <w:gridSpan w:val="15"/>
            <w:shd w:val="clear" w:color="auto" w:fill="BFBFBF" w:themeFill="background1" w:themeFillShade="BF"/>
            <w:vAlign w:val="center"/>
          </w:tcPr>
          <w:p w:rsidR="00E0759B" w:rsidRPr="0002513A" w:rsidRDefault="00E0759B" w:rsidP="00492CD3">
            <w:pPr>
              <w:jc w:val="center"/>
              <w:rPr>
                <w:b/>
                <w:sz w:val="24"/>
                <w:szCs w:val="16"/>
              </w:rPr>
            </w:pPr>
            <w:r w:rsidRPr="005F4A8D">
              <w:rPr>
                <w:b/>
                <w:szCs w:val="16"/>
              </w:rPr>
              <w:t>Loan Information</w:t>
            </w:r>
          </w:p>
        </w:tc>
      </w:tr>
      <w:tr w:rsidR="006E7D2B" w:rsidRPr="005F4A8D" w:rsidTr="00492CD3">
        <w:trPr>
          <w:trHeight w:val="288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D2B" w:rsidRPr="005F4A8D" w:rsidRDefault="006E7D2B" w:rsidP="00492CD3">
            <w:pPr>
              <w:jc w:val="right"/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Requested loan amount: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2B" w:rsidRPr="005F4A8D" w:rsidRDefault="009D5003" w:rsidP="00945AC7">
            <w:pPr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D2B" w:rsidRPr="005F4A8D" w:rsidRDefault="006E7D2B" w:rsidP="00492C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40" w:type="dxa"/>
            <w:gridSpan w:val="3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E7D2B" w:rsidRPr="005F4A8D" w:rsidRDefault="006E7D2B" w:rsidP="004D7527">
            <w:pPr>
              <w:jc w:val="right"/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Loan purpose:</w:t>
            </w:r>
          </w:p>
        </w:tc>
        <w:tc>
          <w:tcPr>
            <w:tcW w:w="3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2B" w:rsidRPr="005F4A8D" w:rsidRDefault="006E7D2B" w:rsidP="00492CD3">
            <w:pPr>
              <w:jc w:val="center"/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8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20"/>
              </w:rPr>
            </w:r>
            <w:r w:rsidR="009C31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F4A8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5F4A8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F4A8D">
              <w:rPr>
                <w:sz w:val="18"/>
                <w:szCs w:val="16"/>
              </w:rPr>
              <w:t xml:space="preserve">Acquisition            </w:t>
            </w:r>
            <w:r w:rsidRPr="005F4A8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8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20"/>
              </w:rPr>
            </w:r>
            <w:r w:rsidR="009C31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F4A8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5F4A8D">
              <w:rPr>
                <w:sz w:val="18"/>
                <w:szCs w:val="16"/>
              </w:rPr>
              <w:t xml:space="preserve"> Refinance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E7D2B" w:rsidRPr="005F4A8D" w:rsidRDefault="006E7D2B" w:rsidP="00492C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E7D2B" w:rsidRPr="005F4A8D" w:rsidRDefault="006E7D2B" w:rsidP="00492CD3">
            <w:pPr>
              <w:jc w:val="center"/>
              <w:rPr>
                <w:sz w:val="18"/>
                <w:szCs w:val="16"/>
              </w:rPr>
            </w:pPr>
          </w:p>
        </w:tc>
      </w:tr>
      <w:tr w:rsidR="00BD4E78" w:rsidRPr="005F4A8D" w:rsidTr="00492CD3">
        <w:trPr>
          <w:trHeight w:val="130"/>
        </w:trPr>
        <w:tc>
          <w:tcPr>
            <w:tcW w:w="11700" w:type="dxa"/>
            <w:gridSpan w:val="15"/>
            <w:shd w:val="clear" w:color="auto" w:fill="BFBFBF" w:themeFill="background1" w:themeFillShade="BF"/>
            <w:vAlign w:val="center"/>
          </w:tcPr>
          <w:p w:rsidR="00BD4E78" w:rsidRPr="005F4A8D" w:rsidRDefault="00BD4E78" w:rsidP="00492CD3">
            <w:pPr>
              <w:jc w:val="center"/>
              <w:rPr>
                <w:sz w:val="10"/>
                <w:szCs w:val="16"/>
              </w:rPr>
            </w:pPr>
          </w:p>
        </w:tc>
      </w:tr>
      <w:tr w:rsidR="00175A95" w:rsidRPr="005F4A8D" w:rsidTr="00492CD3">
        <w:trPr>
          <w:trHeight w:val="288"/>
        </w:trPr>
        <w:tc>
          <w:tcPr>
            <w:tcW w:w="3708" w:type="dxa"/>
            <w:gridSpan w:val="2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75A95" w:rsidRPr="005F4A8D" w:rsidRDefault="00175A95" w:rsidP="004D7527">
            <w:pPr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If Acquisition - what is the current sales price?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A95" w:rsidRPr="005F4A8D" w:rsidRDefault="00175A95" w:rsidP="00945AC7">
            <w:pPr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75A95" w:rsidRPr="005F4A8D" w:rsidRDefault="00175A95" w:rsidP="00492C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77" w:type="dxa"/>
            <w:gridSpan w:val="2"/>
            <w:shd w:val="clear" w:color="auto" w:fill="BFBFBF" w:themeFill="background1" w:themeFillShade="BF"/>
            <w:vAlign w:val="center"/>
          </w:tcPr>
          <w:p w:rsidR="00175A95" w:rsidRPr="005F4A8D" w:rsidRDefault="00175A95" w:rsidP="00492C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37" w:type="dxa"/>
            <w:gridSpan w:val="4"/>
            <w:shd w:val="clear" w:color="auto" w:fill="BFBFBF" w:themeFill="background1" w:themeFillShade="BF"/>
            <w:vAlign w:val="center"/>
          </w:tcPr>
          <w:p w:rsidR="00175A95" w:rsidRPr="005F4A8D" w:rsidRDefault="00175A95" w:rsidP="00492CD3">
            <w:pPr>
              <w:jc w:val="center"/>
              <w:rPr>
                <w:sz w:val="18"/>
                <w:szCs w:val="16"/>
              </w:rPr>
            </w:pPr>
          </w:p>
        </w:tc>
      </w:tr>
      <w:tr w:rsidR="00BD4E78" w:rsidRPr="005F4A8D" w:rsidTr="00492CD3">
        <w:trPr>
          <w:trHeight w:val="55"/>
        </w:trPr>
        <w:tc>
          <w:tcPr>
            <w:tcW w:w="11700" w:type="dxa"/>
            <w:gridSpan w:val="15"/>
            <w:shd w:val="clear" w:color="auto" w:fill="BFBFBF" w:themeFill="background1" w:themeFillShade="BF"/>
            <w:vAlign w:val="center"/>
          </w:tcPr>
          <w:p w:rsidR="00BD4E78" w:rsidRPr="00175A95" w:rsidRDefault="00BD4E78" w:rsidP="00492CD3">
            <w:pPr>
              <w:jc w:val="center"/>
              <w:rPr>
                <w:sz w:val="10"/>
                <w:szCs w:val="16"/>
              </w:rPr>
            </w:pPr>
          </w:p>
        </w:tc>
      </w:tr>
      <w:tr w:rsidR="00E0759B" w:rsidRPr="005F4A8D" w:rsidTr="00492CD3">
        <w:trPr>
          <w:trHeight w:val="288"/>
        </w:trPr>
        <w:tc>
          <w:tcPr>
            <w:tcW w:w="11700" w:type="dxa"/>
            <w:gridSpan w:val="15"/>
            <w:shd w:val="clear" w:color="auto" w:fill="BFBFBF" w:themeFill="background1" w:themeFillShade="BF"/>
            <w:vAlign w:val="center"/>
          </w:tcPr>
          <w:p w:rsidR="00E0759B" w:rsidRPr="005F4A8D" w:rsidRDefault="00E0759B" w:rsidP="004D7527">
            <w:pPr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If Refinance -</w:t>
            </w:r>
          </w:p>
        </w:tc>
      </w:tr>
      <w:tr w:rsidR="00286960" w:rsidRPr="005F4A8D" w:rsidTr="00492CD3">
        <w:trPr>
          <w:trHeight w:val="288"/>
        </w:trPr>
        <w:tc>
          <w:tcPr>
            <w:tcW w:w="244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6960" w:rsidRPr="005F4A8D" w:rsidRDefault="00286960" w:rsidP="00492CD3">
            <w:pPr>
              <w:ind w:right="-45"/>
              <w:jc w:val="right"/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Type of refinance: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60" w:rsidRPr="005F4A8D" w:rsidRDefault="00286960" w:rsidP="00492CD3">
            <w:pPr>
              <w:jc w:val="center"/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Pr="005F4A8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20"/>
              </w:rPr>
            </w:r>
            <w:r w:rsidR="009C31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F4A8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"/>
            <w:r w:rsidRPr="005F4A8D">
              <w:rPr>
                <w:sz w:val="18"/>
                <w:szCs w:val="16"/>
              </w:rPr>
              <w:t xml:space="preserve"> Rate &amp; Term         </w:t>
            </w:r>
            <w:r w:rsidRPr="005F4A8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8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20"/>
              </w:rPr>
            </w:r>
            <w:r w:rsidR="009C31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F4A8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5F4A8D">
              <w:rPr>
                <w:sz w:val="18"/>
                <w:szCs w:val="16"/>
              </w:rPr>
              <w:t xml:space="preserve"> Cash Out</w:t>
            </w:r>
          </w:p>
        </w:tc>
        <w:tc>
          <w:tcPr>
            <w:tcW w:w="2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6960" w:rsidRPr="005F4A8D" w:rsidRDefault="00286960" w:rsidP="004D7527">
            <w:pPr>
              <w:jc w:val="right"/>
              <w:rPr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Current loan balance: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60" w:rsidRPr="005F4A8D" w:rsidRDefault="00286960" w:rsidP="00945AC7">
            <w:pPr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end"/>
            </w:r>
          </w:p>
        </w:tc>
        <w:tc>
          <w:tcPr>
            <w:tcW w:w="1973" w:type="dxa"/>
            <w:gridSpan w:val="5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6960" w:rsidRPr="005F4A8D" w:rsidRDefault="00286960" w:rsidP="00492CD3">
            <w:pPr>
              <w:jc w:val="center"/>
              <w:rPr>
                <w:sz w:val="18"/>
                <w:szCs w:val="16"/>
              </w:rPr>
            </w:pPr>
          </w:p>
        </w:tc>
      </w:tr>
      <w:tr w:rsidR="0092206E" w:rsidRPr="005F4A8D" w:rsidTr="00492CD3">
        <w:trPr>
          <w:trHeight w:val="288"/>
        </w:trPr>
        <w:tc>
          <w:tcPr>
            <w:tcW w:w="244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right"/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Loan maturity date: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06E" w:rsidRPr="005F4A8D" w:rsidRDefault="0092206E" w:rsidP="00945AC7">
            <w:pPr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D7527">
            <w:pPr>
              <w:jc w:val="right"/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Prepay: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6E" w:rsidRPr="005F4A8D" w:rsidRDefault="0092206E" w:rsidP="00492CD3">
            <w:pPr>
              <w:jc w:val="center"/>
              <w:rPr>
                <w:b/>
                <w:sz w:val="18"/>
                <w:szCs w:val="16"/>
              </w:rPr>
            </w:pPr>
            <w:r w:rsidRPr="005F4A8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8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20"/>
              </w:rPr>
            </w:r>
            <w:r w:rsidR="009C31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F4A8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5F4A8D">
              <w:rPr>
                <w:b/>
                <w:sz w:val="18"/>
                <w:szCs w:val="16"/>
              </w:rPr>
              <w:t xml:space="preserve"> </w:t>
            </w:r>
            <w:r w:rsidRPr="005F4A8D">
              <w:rPr>
                <w:sz w:val="18"/>
                <w:szCs w:val="16"/>
              </w:rPr>
              <w:t xml:space="preserve">Yes          </w:t>
            </w:r>
            <w:r w:rsidRPr="005F4A8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A8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20"/>
              </w:rPr>
            </w:r>
            <w:r w:rsidR="009C31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F4A8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5F4A8D">
              <w:rPr>
                <w:sz w:val="18"/>
                <w:szCs w:val="16"/>
              </w:rPr>
              <w:t xml:space="preserve">  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01" w:type="dxa"/>
            <w:gridSpan w:val="3"/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center"/>
              <w:rPr>
                <w:sz w:val="18"/>
                <w:szCs w:val="16"/>
              </w:rPr>
            </w:pPr>
          </w:p>
        </w:tc>
      </w:tr>
      <w:tr w:rsidR="0092206E" w:rsidRPr="005F4A8D" w:rsidTr="00492CD3">
        <w:trPr>
          <w:trHeight w:val="288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right"/>
              <w:rPr>
                <w:b/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Year purchased: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E" w:rsidRPr="005F4A8D" w:rsidRDefault="0092206E" w:rsidP="00945AC7">
            <w:pPr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end"/>
            </w:r>
          </w:p>
        </w:tc>
        <w:tc>
          <w:tcPr>
            <w:tcW w:w="2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right"/>
              <w:rPr>
                <w:sz w:val="18"/>
                <w:szCs w:val="16"/>
              </w:rPr>
            </w:pPr>
            <w:r w:rsidRPr="005F4A8D">
              <w:rPr>
                <w:b/>
                <w:sz w:val="18"/>
                <w:szCs w:val="16"/>
              </w:rPr>
              <w:t>Original purchase price: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6E" w:rsidRPr="005F4A8D" w:rsidRDefault="0092206E" w:rsidP="00945AC7">
            <w:pPr>
              <w:rPr>
                <w:sz w:val="18"/>
                <w:szCs w:val="16"/>
              </w:rPr>
            </w:pP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instrText xml:space="preserve"> FORMTEXT </w:instrTex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separate"/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t> </w:t>
            </w:r>
            <w:r w:rsidRPr="005F4A8D">
              <w:rPr>
                <w:rFonts w:ascii="Arial" w:hAnsi="Arial" w:cs="Arial"/>
                <w:b/>
                <w:color w:val="808080"/>
                <w:sz w:val="18"/>
                <w:szCs w:val="16"/>
              </w:rPr>
              <w:fldChar w:fldCharType="end"/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06E" w:rsidRPr="005F4A8D" w:rsidRDefault="0092206E" w:rsidP="00492CD3">
            <w:pPr>
              <w:jc w:val="center"/>
              <w:rPr>
                <w:sz w:val="18"/>
                <w:szCs w:val="16"/>
              </w:rPr>
            </w:pPr>
          </w:p>
        </w:tc>
      </w:tr>
      <w:tr w:rsidR="00AF37BF" w:rsidRPr="005F4A8D" w:rsidTr="003A6A47">
        <w:trPr>
          <w:trHeight w:val="65"/>
        </w:trPr>
        <w:tc>
          <w:tcPr>
            <w:tcW w:w="11700" w:type="dxa"/>
            <w:gridSpan w:val="15"/>
            <w:shd w:val="clear" w:color="auto" w:fill="BFBFBF" w:themeFill="background1" w:themeFillShade="BF"/>
            <w:vAlign w:val="center"/>
          </w:tcPr>
          <w:p w:rsidR="00AF37BF" w:rsidRPr="003A6A47" w:rsidRDefault="00AF37BF" w:rsidP="00492CD3">
            <w:pPr>
              <w:jc w:val="center"/>
              <w:rPr>
                <w:sz w:val="4"/>
                <w:szCs w:val="16"/>
              </w:rPr>
            </w:pPr>
          </w:p>
        </w:tc>
      </w:tr>
    </w:tbl>
    <w:p w:rsidR="00472EBC" w:rsidRPr="00E0759B" w:rsidRDefault="00472EBC">
      <w:pPr>
        <w:rPr>
          <w:sz w:val="2"/>
          <w:szCs w:val="16"/>
        </w:rPr>
      </w:pPr>
    </w:p>
    <w:tbl>
      <w:tblPr>
        <w:tblW w:w="11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407"/>
        <w:gridCol w:w="892"/>
        <w:gridCol w:w="8"/>
        <w:gridCol w:w="665"/>
        <w:gridCol w:w="420"/>
        <w:gridCol w:w="534"/>
        <w:gridCol w:w="388"/>
        <w:gridCol w:w="878"/>
        <w:gridCol w:w="516"/>
        <w:gridCol w:w="24"/>
        <w:gridCol w:w="35"/>
        <w:gridCol w:w="955"/>
        <w:gridCol w:w="810"/>
        <w:gridCol w:w="988"/>
        <w:gridCol w:w="721"/>
        <w:gridCol w:w="553"/>
        <w:gridCol w:w="66"/>
        <w:gridCol w:w="185"/>
        <w:gridCol w:w="303"/>
        <w:gridCol w:w="1004"/>
        <w:gridCol w:w="256"/>
      </w:tblGrid>
      <w:tr w:rsidR="00472EBC" w:rsidRPr="00472EBC" w:rsidTr="0092206E">
        <w:trPr>
          <w:trHeight w:val="305"/>
          <w:jc w:val="center"/>
        </w:trPr>
        <w:tc>
          <w:tcPr>
            <w:tcW w:w="11752" w:type="dxa"/>
            <w:gridSpan w:val="22"/>
            <w:shd w:val="clear" w:color="auto" w:fill="BFBFBF" w:themeFill="background1" w:themeFillShade="BF"/>
            <w:noWrap/>
            <w:vAlign w:val="center"/>
            <w:hideMark/>
          </w:tcPr>
          <w:p w:rsidR="00472EBC" w:rsidRPr="0002513A" w:rsidRDefault="00472EBC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Property Information</w:t>
            </w:r>
          </w:p>
        </w:tc>
      </w:tr>
      <w:tr w:rsidR="002C3CAD" w:rsidRPr="00175A95" w:rsidTr="009D2F47">
        <w:trPr>
          <w:trHeight w:val="288"/>
          <w:jc w:val="center"/>
        </w:trPr>
        <w:tc>
          <w:tcPr>
            <w:tcW w:w="1551" w:type="dxa"/>
            <w:gridSpan w:val="2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C3CAD" w:rsidRPr="00175A95" w:rsidRDefault="002C3CAD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Property Type:</w:t>
            </w:r>
          </w:p>
        </w:tc>
        <w:tc>
          <w:tcPr>
            <w:tcW w:w="9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3CAD" w:rsidRPr="00175A95" w:rsidRDefault="006D4CF9" w:rsidP="00175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Multifamily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Manufactured Housing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Light Industrial</w:t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Retail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C3CAD"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Self Storage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Mixed Use</w:t>
            </w:r>
            <w:r w:rsidR="002C3CAD"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D2F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C3CAD"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vAlign w:val="center"/>
          </w:tcPr>
          <w:p w:rsidR="002C3CAD" w:rsidRPr="00175A95" w:rsidRDefault="002C3CAD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C3CAD" w:rsidRPr="00175A95" w:rsidTr="009D2F47">
        <w:trPr>
          <w:trHeight w:val="288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59B" w:rsidRPr="00175A95" w:rsidRDefault="00E0759B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Property Name:</w:t>
            </w:r>
          </w:p>
        </w:tc>
        <w:tc>
          <w:tcPr>
            <w:tcW w:w="9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759B" w:rsidRPr="00175A95" w:rsidRDefault="009D5003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59B" w:rsidRPr="00175A95" w:rsidRDefault="00E0759B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73E2A" w:rsidRPr="00175A95" w:rsidTr="00175A95">
        <w:trPr>
          <w:trHeight w:val="288"/>
          <w:jc w:val="center"/>
        </w:trPr>
        <w:tc>
          <w:tcPr>
            <w:tcW w:w="11752" w:type="dxa"/>
            <w:gridSpan w:val="22"/>
            <w:shd w:val="clear" w:color="000000" w:fill="BFBFBF"/>
            <w:noWrap/>
            <w:vAlign w:val="center"/>
            <w:hideMark/>
          </w:tcPr>
          <w:p w:rsidR="00D73E2A" w:rsidRPr="00175A95" w:rsidRDefault="00D73E2A" w:rsidP="00922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Property Address</w:t>
            </w:r>
          </w:p>
        </w:tc>
      </w:tr>
      <w:tr w:rsidR="00D73E2A" w:rsidRPr="00175A95" w:rsidTr="009D2F47">
        <w:trPr>
          <w:trHeight w:val="288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E2A" w:rsidRPr="00175A95" w:rsidRDefault="00D73E2A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Street Address:</w:t>
            </w:r>
          </w:p>
        </w:tc>
        <w:tc>
          <w:tcPr>
            <w:tcW w:w="9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3E2A" w:rsidRPr="00175A95" w:rsidRDefault="009D5003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73E2A" w:rsidRPr="00175A95" w:rsidTr="009D2F47">
        <w:trPr>
          <w:trHeight w:val="288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E2A" w:rsidRPr="00175A95" w:rsidRDefault="00D73E2A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Apt/Suite/Etc.</w:t>
            </w:r>
          </w:p>
        </w:tc>
        <w:tc>
          <w:tcPr>
            <w:tcW w:w="9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A" w:rsidRPr="00175A95" w:rsidRDefault="009D5003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73E2A" w:rsidRPr="00175A95" w:rsidTr="009D2F47">
        <w:trPr>
          <w:trHeight w:val="288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E2A" w:rsidRPr="00175A95" w:rsidRDefault="00D73E2A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9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3E2A" w:rsidRPr="00175A95" w:rsidRDefault="009D5003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338B" w:rsidRPr="00175A95" w:rsidTr="00492CD3">
        <w:trPr>
          <w:trHeight w:val="288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E2A" w:rsidRPr="00175A95" w:rsidRDefault="00D73E2A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State: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A" w:rsidRPr="00175A95" w:rsidRDefault="009D5003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000000" w:fill="BFBFBF"/>
            <w:noWrap/>
            <w:vAlign w:val="center"/>
            <w:hideMark/>
          </w:tcPr>
          <w:p w:rsidR="00D73E2A" w:rsidRPr="00175A95" w:rsidRDefault="00D73E2A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492CD3">
        <w:trPr>
          <w:trHeight w:val="288"/>
          <w:jc w:val="center"/>
        </w:trPr>
        <w:tc>
          <w:tcPr>
            <w:tcW w:w="2451" w:type="dxa"/>
            <w:gridSpan w:val="4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2F47" w:rsidRPr="00175A95" w:rsidRDefault="009D2F47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D2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Number of units: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2F47" w:rsidRPr="00175A95" w:rsidRDefault="009D2F47" w:rsidP="0051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D2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 built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F47" w:rsidRPr="00175A95" w:rsidRDefault="009D2F47" w:rsidP="0051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51669" w:rsidRPr="00175A95" w:rsidTr="00E51669">
        <w:trPr>
          <w:trHeight w:val="288"/>
          <w:jc w:val="center"/>
        </w:trPr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1669" w:rsidRPr="00175A95" w:rsidRDefault="00E51669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Building Square Footage: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669" w:rsidRPr="00175A95" w:rsidRDefault="00E51669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7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1669" w:rsidRPr="00175A95" w:rsidRDefault="00E51669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Occupancy Percentage: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175A95" w:rsidRDefault="00E51669" w:rsidP="00E516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1669" w:rsidRPr="00175A95" w:rsidRDefault="00E51669" w:rsidP="009D2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Year Renovated/Rehabbed: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175A95" w:rsidRDefault="00E51669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1669" w:rsidRPr="00175A95" w:rsidRDefault="00E51669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9D2F47">
        <w:trPr>
          <w:trHeight w:val="288"/>
          <w:jc w:val="center"/>
        </w:trPr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Owner Occupied: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Yes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5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Percent Owner Occupied: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2F47" w:rsidRPr="00175A95" w:rsidRDefault="009D2F47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gridSpan w:val="4"/>
            <w:tcBorders>
              <w:left w:val="single" w:sz="4" w:space="0" w:color="auto"/>
            </w:tcBorders>
            <w:shd w:val="clear" w:color="000000" w:fill="BFBFBF"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9D2F47">
        <w:trPr>
          <w:trHeight w:val="288"/>
          <w:jc w:val="center"/>
        </w:trPr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Current Estimated Value: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7" w:rsidRPr="00175A95" w:rsidRDefault="009D2F47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Value Source:</w:t>
            </w:r>
          </w:p>
        </w:tc>
        <w:tc>
          <w:tcPr>
            <w:tcW w:w="5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7" w:rsidRPr="00175A95" w:rsidRDefault="009D2F47" w:rsidP="009D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Borrower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Estimate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Appraisal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Tax Assessment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Others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492CD3">
        <w:trPr>
          <w:trHeight w:val="288"/>
          <w:jc w:val="center"/>
        </w:trPr>
        <w:tc>
          <w:tcPr>
            <w:tcW w:w="3116" w:type="dxa"/>
            <w:gridSpan w:val="5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Income from the Property: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2F47" w:rsidRPr="00175A95" w:rsidRDefault="009D2F47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Expenses from Property: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2F47" w:rsidRPr="00175A95" w:rsidRDefault="009D2F47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9D2F47">
        <w:trPr>
          <w:trHeight w:val="98"/>
          <w:jc w:val="center"/>
        </w:trPr>
        <w:tc>
          <w:tcPr>
            <w:tcW w:w="11752" w:type="dxa"/>
            <w:gridSpan w:val="22"/>
            <w:shd w:val="clear" w:color="000000" w:fill="BFBFBF"/>
            <w:noWrap/>
            <w:vAlign w:val="center"/>
          </w:tcPr>
          <w:p w:rsidR="009D2F47" w:rsidRPr="009D2F47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8"/>
              </w:rPr>
            </w:pPr>
          </w:p>
        </w:tc>
      </w:tr>
      <w:tr w:rsidR="009D2F47" w:rsidRPr="00175A95" w:rsidTr="00175A95">
        <w:trPr>
          <w:trHeight w:val="288"/>
          <w:jc w:val="center"/>
        </w:trPr>
        <w:tc>
          <w:tcPr>
            <w:tcW w:w="11752" w:type="dxa"/>
            <w:gridSpan w:val="22"/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If  Multifamily / Office / Light Industrial / Retail -</w:t>
            </w:r>
          </w:p>
        </w:tc>
      </w:tr>
      <w:tr w:rsidR="009D2F47" w:rsidRPr="00175A95" w:rsidTr="00492CD3">
        <w:trPr>
          <w:trHeight w:val="288"/>
          <w:jc w:val="center"/>
        </w:trPr>
        <w:tc>
          <w:tcPr>
            <w:tcW w:w="1144" w:type="dxa"/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Property Subtype:</w:t>
            </w:r>
          </w:p>
        </w:tc>
        <w:tc>
          <w:tcPr>
            <w:tcW w:w="6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Conventional         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 Housing       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Government Assisted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E51669">
        <w:trPr>
          <w:trHeight w:val="116"/>
          <w:jc w:val="center"/>
        </w:trPr>
        <w:tc>
          <w:tcPr>
            <w:tcW w:w="11752" w:type="dxa"/>
            <w:gridSpan w:val="22"/>
            <w:shd w:val="clear" w:color="000000" w:fill="BFBFBF"/>
            <w:noWrap/>
            <w:vAlign w:val="center"/>
            <w:hideMark/>
          </w:tcPr>
          <w:p w:rsidR="009D2F47" w:rsidRPr="00E51669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8"/>
              </w:rPr>
            </w:pPr>
          </w:p>
        </w:tc>
      </w:tr>
      <w:tr w:rsidR="009D2F47" w:rsidRPr="00175A95" w:rsidTr="00492CD3">
        <w:trPr>
          <w:trHeight w:val="288"/>
          <w:jc w:val="center"/>
        </w:trPr>
        <w:tc>
          <w:tcPr>
            <w:tcW w:w="3536" w:type="dxa"/>
            <w:gridSpan w:val="6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If Self Storage - Are there Metal Buildings: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b/>
                <w:sz w:val="18"/>
                <w:szCs w:val="18"/>
              </w:rPr>
              <w:t xml:space="preserve"> </w:t>
            </w:r>
            <w:r w:rsidRPr="00175A95">
              <w:rPr>
                <w:sz w:val="18"/>
                <w:szCs w:val="18"/>
              </w:rPr>
              <w:t xml:space="preserve">Yes   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76" w:type="dxa"/>
            <w:gridSpan w:val="11"/>
            <w:shd w:val="clear" w:color="000000" w:fill="BFBFBF"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492CD3">
        <w:trPr>
          <w:trHeight w:val="143"/>
          <w:jc w:val="center"/>
        </w:trPr>
        <w:tc>
          <w:tcPr>
            <w:tcW w:w="11752" w:type="dxa"/>
            <w:gridSpan w:val="22"/>
            <w:shd w:val="clear" w:color="000000" w:fill="BFBFBF"/>
            <w:noWrap/>
            <w:vAlign w:val="center"/>
            <w:hideMark/>
          </w:tcPr>
          <w:p w:rsidR="009D2F47" w:rsidRPr="00492CD3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8"/>
              </w:rPr>
            </w:pPr>
          </w:p>
        </w:tc>
      </w:tr>
      <w:tr w:rsidR="009D2F47" w:rsidRPr="00175A95" w:rsidTr="00175A95">
        <w:trPr>
          <w:trHeight w:val="288"/>
          <w:jc w:val="center"/>
        </w:trPr>
        <w:tc>
          <w:tcPr>
            <w:tcW w:w="11752" w:type="dxa"/>
            <w:gridSpan w:val="22"/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If Manufactured Housing -</w:t>
            </w:r>
          </w:p>
        </w:tc>
      </w:tr>
      <w:tr w:rsidR="00492CD3" w:rsidRPr="00175A95" w:rsidTr="00492CD3">
        <w:trPr>
          <w:trHeight w:val="288"/>
          <w:jc w:val="center"/>
        </w:trPr>
        <w:tc>
          <w:tcPr>
            <w:tcW w:w="1144" w:type="dxa"/>
            <w:shd w:val="clear" w:color="000000" w:fill="BFBFBF"/>
            <w:noWrap/>
            <w:vAlign w:val="center"/>
            <w:hideMark/>
          </w:tcPr>
          <w:p w:rsidR="00492CD3" w:rsidRPr="00175A95" w:rsidRDefault="00492CD3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92CD3" w:rsidRPr="00175A95" w:rsidRDefault="00492CD3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Are the homes skirted: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D3" w:rsidRPr="00175A95" w:rsidRDefault="00492CD3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b/>
                <w:sz w:val="18"/>
                <w:szCs w:val="18"/>
              </w:rPr>
              <w:t xml:space="preserve"> </w:t>
            </w:r>
            <w:r w:rsidRPr="00175A95">
              <w:rPr>
                <w:sz w:val="18"/>
                <w:szCs w:val="18"/>
              </w:rPr>
              <w:t xml:space="preserve">Yes   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CD3" w:rsidRPr="00175A95" w:rsidRDefault="00492CD3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92CD3" w:rsidRPr="00175A95" w:rsidRDefault="00492CD3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Are the roads paved: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D3" w:rsidRPr="00175A95" w:rsidRDefault="00492CD3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b/>
                <w:sz w:val="18"/>
                <w:szCs w:val="18"/>
              </w:rPr>
              <w:t xml:space="preserve"> </w:t>
            </w:r>
            <w:r w:rsidRPr="00175A95">
              <w:rPr>
                <w:sz w:val="18"/>
                <w:szCs w:val="18"/>
              </w:rPr>
              <w:t xml:space="preserve">Yes   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CD3" w:rsidRPr="00175A95" w:rsidRDefault="00492CD3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000000" w:fill="BFBFBF"/>
            <w:noWrap/>
            <w:vAlign w:val="center"/>
            <w:hideMark/>
          </w:tcPr>
          <w:p w:rsidR="00492CD3" w:rsidRPr="00175A95" w:rsidRDefault="00492CD3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492CD3">
        <w:trPr>
          <w:trHeight w:val="288"/>
          <w:jc w:val="center"/>
        </w:trPr>
        <w:tc>
          <w:tcPr>
            <w:tcW w:w="4070" w:type="dxa"/>
            <w:gridSpan w:val="7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45AC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Percentage of single wide h</w:t>
            </w:r>
            <w:r w:rsidR="009D2F47"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omes: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Does the park have public utilities?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b/>
                <w:sz w:val="18"/>
                <w:szCs w:val="18"/>
              </w:rPr>
              <w:t xml:space="preserve"> </w:t>
            </w:r>
            <w:r w:rsidRPr="00175A95">
              <w:rPr>
                <w:sz w:val="18"/>
                <w:szCs w:val="18"/>
              </w:rPr>
              <w:t xml:space="preserve">Yes   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000000" w:fill="BFBFBF"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492CD3">
        <w:trPr>
          <w:trHeight w:val="288"/>
          <w:jc w:val="center"/>
        </w:trPr>
        <w:tc>
          <w:tcPr>
            <w:tcW w:w="4070" w:type="dxa"/>
            <w:gridSpan w:val="7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45AC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Percentage of park owned h</w:t>
            </w:r>
            <w:r w:rsidR="009D2F47"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omes: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D2F47" w:rsidRPr="00175A95" w:rsidRDefault="009D2F47" w:rsidP="009D5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2F47" w:rsidRPr="00175A95" w:rsidRDefault="00945AC7" w:rsidP="009220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RV s</w:t>
            </w:r>
            <w:r w:rsidR="009D2F47" w:rsidRPr="00175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paces or other seasonal income?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b/>
                <w:sz w:val="18"/>
                <w:szCs w:val="18"/>
              </w:rPr>
              <w:t xml:space="preserve"> </w:t>
            </w:r>
            <w:r w:rsidRPr="00175A95">
              <w:rPr>
                <w:sz w:val="18"/>
                <w:szCs w:val="18"/>
              </w:rPr>
              <w:t xml:space="preserve">Yes          </w:t>
            </w:r>
            <w:r w:rsidRPr="00175A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A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75A9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shd w:val="clear" w:color="000000" w:fill="BFBFBF"/>
            <w:noWrap/>
            <w:vAlign w:val="center"/>
            <w:hideMark/>
          </w:tcPr>
          <w:p w:rsidR="009D2F47" w:rsidRPr="00175A95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2F47" w:rsidRPr="00175A95" w:rsidTr="003A6A47">
        <w:trPr>
          <w:trHeight w:val="60"/>
          <w:jc w:val="center"/>
        </w:trPr>
        <w:tc>
          <w:tcPr>
            <w:tcW w:w="11752" w:type="dxa"/>
            <w:gridSpan w:val="22"/>
            <w:shd w:val="clear" w:color="000000" w:fill="BFBFBF"/>
            <w:noWrap/>
            <w:vAlign w:val="center"/>
            <w:hideMark/>
          </w:tcPr>
          <w:p w:rsidR="009D2F47" w:rsidRPr="003A6A47" w:rsidRDefault="009D2F47" w:rsidP="009D5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18"/>
              </w:rPr>
            </w:pPr>
          </w:p>
        </w:tc>
      </w:tr>
    </w:tbl>
    <w:p w:rsidR="00472EBC" w:rsidRPr="003A6A47" w:rsidRDefault="00472EBC">
      <w:pPr>
        <w:rPr>
          <w:sz w:val="2"/>
          <w:szCs w:val="16"/>
        </w:rPr>
      </w:pPr>
    </w:p>
    <w:tbl>
      <w:tblPr>
        <w:tblStyle w:val="TableGrid"/>
        <w:tblW w:w="11700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825"/>
        <w:gridCol w:w="1505"/>
        <w:gridCol w:w="698"/>
        <w:gridCol w:w="922"/>
        <w:gridCol w:w="179"/>
        <w:gridCol w:w="1102"/>
        <w:gridCol w:w="1101"/>
        <w:gridCol w:w="1216"/>
        <w:gridCol w:w="608"/>
        <w:gridCol w:w="204"/>
        <w:gridCol w:w="810"/>
        <w:gridCol w:w="810"/>
      </w:tblGrid>
      <w:tr w:rsidR="00492CD3" w:rsidRPr="00B806BC" w:rsidTr="00B806BC">
        <w:trPr>
          <w:trHeight w:val="288"/>
        </w:trPr>
        <w:tc>
          <w:tcPr>
            <w:tcW w:w="11700" w:type="dxa"/>
            <w:gridSpan w:val="13"/>
            <w:shd w:val="clear" w:color="auto" w:fill="BFBFBF" w:themeFill="background1" w:themeFillShade="BF"/>
            <w:vAlign w:val="center"/>
          </w:tcPr>
          <w:p w:rsidR="00492CD3" w:rsidRPr="00B806BC" w:rsidRDefault="00492CD3" w:rsidP="00B806BC">
            <w:pPr>
              <w:jc w:val="center"/>
              <w:rPr>
                <w:b/>
                <w:szCs w:val="18"/>
              </w:rPr>
            </w:pPr>
            <w:r w:rsidRPr="00B806BC">
              <w:rPr>
                <w:b/>
                <w:szCs w:val="18"/>
              </w:rPr>
              <w:t>Borrower Information</w:t>
            </w:r>
          </w:p>
        </w:tc>
      </w:tr>
      <w:tr w:rsidR="006F187B" w:rsidRPr="00B806BC" w:rsidTr="00B806BC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87B" w:rsidRPr="00B806BC" w:rsidRDefault="006F187B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B806BC" w:rsidRDefault="00B806BC" w:rsidP="00B806BC">
            <w:pPr>
              <w:rPr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87B" w:rsidRPr="00B806BC" w:rsidRDefault="006F187B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Borrower or Guarantor: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B806BC" w:rsidRDefault="006F187B" w:rsidP="00B806BC">
            <w:pPr>
              <w:jc w:val="center"/>
              <w:rPr>
                <w:sz w:val="18"/>
                <w:szCs w:val="18"/>
              </w:rPr>
            </w:pP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6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Borrower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Guarantor 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6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Both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87B" w:rsidRPr="00B806BC" w:rsidRDefault="006F187B" w:rsidP="00B806BC">
            <w:pPr>
              <w:jc w:val="center"/>
              <w:rPr>
                <w:sz w:val="18"/>
                <w:szCs w:val="18"/>
              </w:rPr>
            </w:pPr>
          </w:p>
        </w:tc>
      </w:tr>
      <w:tr w:rsidR="00B806BC" w:rsidRPr="00B806BC" w:rsidTr="00B806BC">
        <w:trPr>
          <w:trHeight w:val="288"/>
        </w:trPr>
        <w:tc>
          <w:tcPr>
            <w:tcW w:w="254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87B" w:rsidRPr="00B806BC" w:rsidRDefault="006F187B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Ownership percent: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B806BC" w:rsidRDefault="00B806BC" w:rsidP="00B806BC">
            <w:pPr>
              <w:rPr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87B" w:rsidRPr="00B806BC" w:rsidRDefault="006F187B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Liquidity: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B806BC" w:rsidRDefault="00B806BC" w:rsidP="00B806BC">
            <w:pPr>
              <w:rPr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87B" w:rsidRPr="00B806BC" w:rsidRDefault="006F187B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Net worth: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B806BC" w:rsidRDefault="00B806BC" w:rsidP="00B806BC">
            <w:pPr>
              <w:rPr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87B" w:rsidRPr="00B806BC" w:rsidRDefault="006F187B" w:rsidP="00B806BC">
            <w:pPr>
              <w:jc w:val="center"/>
              <w:rPr>
                <w:sz w:val="18"/>
                <w:szCs w:val="18"/>
              </w:rPr>
            </w:pPr>
          </w:p>
        </w:tc>
      </w:tr>
      <w:tr w:rsidR="00751845" w:rsidRPr="00B806BC" w:rsidTr="00B806BC">
        <w:trPr>
          <w:trHeight w:val="288"/>
        </w:trPr>
        <w:tc>
          <w:tcPr>
            <w:tcW w:w="254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Credit score estimate: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5" w:rsidRPr="00B806BC" w:rsidRDefault="00B806BC" w:rsidP="00B806BC">
            <w:pPr>
              <w:rPr>
                <w:sz w:val="18"/>
                <w:szCs w:val="18"/>
              </w:rPr>
            </w:pP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FORMTEXT </w:instrTex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separate"/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t> </w:t>
            </w:r>
            <w:r w:rsidRPr="00175A95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3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Previous foreclosures in last 3 years: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5" w:rsidRPr="00B806BC" w:rsidRDefault="00751845" w:rsidP="00B80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b/>
                <w:sz w:val="18"/>
                <w:szCs w:val="18"/>
              </w:rPr>
              <w:t xml:space="preserve"> </w:t>
            </w:r>
            <w:r w:rsidRPr="00B806BC">
              <w:rPr>
                <w:sz w:val="18"/>
                <w:szCs w:val="18"/>
              </w:rPr>
              <w:t xml:space="preserve">Yes        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center"/>
              <w:rPr>
                <w:sz w:val="18"/>
                <w:szCs w:val="18"/>
              </w:rPr>
            </w:pPr>
          </w:p>
        </w:tc>
      </w:tr>
      <w:tr w:rsidR="00751845" w:rsidRPr="00B806BC" w:rsidTr="00B806BC">
        <w:trPr>
          <w:trHeight w:val="288"/>
        </w:trPr>
        <w:tc>
          <w:tcPr>
            <w:tcW w:w="254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Chapter 7 or 13 in last 5 years: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5" w:rsidRPr="00B806BC" w:rsidRDefault="00751845" w:rsidP="00B80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b/>
                <w:sz w:val="18"/>
                <w:szCs w:val="18"/>
              </w:rPr>
              <w:t xml:space="preserve"> </w:t>
            </w:r>
            <w:r w:rsidRPr="00B806BC">
              <w:rPr>
                <w:sz w:val="18"/>
                <w:szCs w:val="18"/>
              </w:rPr>
              <w:t xml:space="preserve">Yes        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4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Borrower/Guarantor fail to file tax returns last 3 years: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5" w:rsidRPr="00B806BC" w:rsidRDefault="00751845" w:rsidP="00B80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b/>
                <w:sz w:val="18"/>
                <w:szCs w:val="18"/>
              </w:rPr>
              <w:t xml:space="preserve"> </w:t>
            </w:r>
            <w:r w:rsidRPr="00B806BC">
              <w:rPr>
                <w:sz w:val="18"/>
                <w:szCs w:val="18"/>
              </w:rPr>
              <w:t xml:space="preserve">Yes        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center"/>
              <w:rPr>
                <w:sz w:val="18"/>
                <w:szCs w:val="18"/>
              </w:rPr>
            </w:pPr>
          </w:p>
        </w:tc>
      </w:tr>
      <w:tr w:rsidR="00751845" w:rsidRPr="00B806BC" w:rsidTr="00B806BC">
        <w:trPr>
          <w:trHeight w:val="288"/>
        </w:trPr>
        <w:tc>
          <w:tcPr>
            <w:tcW w:w="40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Any Borrowers/Guarantors foreign nationals: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5" w:rsidRPr="00B806BC" w:rsidRDefault="00751845" w:rsidP="00B80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b/>
                <w:sz w:val="18"/>
                <w:szCs w:val="18"/>
              </w:rPr>
              <w:t xml:space="preserve"> </w:t>
            </w:r>
            <w:r w:rsidRPr="00B806BC">
              <w:rPr>
                <w:sz w:val="18"/>
                <w:szCs w:val="18"/>
              </w:rPr>
              <w:t xml:space="preserve">Yes        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5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right"/>
              <w:rPr>
                <w:b/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Back taxes owed on subject property: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5" w:rsidRPr="00B806BC" w:rsidRDefault="00751845" w:rsidP="00B80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b/>
                <w:sz w:val="18"/>
                <w:szCs w:val="18"/>
              </w:rPr>
              <w:t xml:space="preserve"> </w:t>
            </w:r>
            <w:r w:rsidRPr="00B806BC">
              <w:rPr>
                <w:sz w:val="18"/>
                <w:szCs w:val="18"/>
              </w:rPr>
              <w:t xml:space="preserve">Yes        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45" w:rsidRPr="00B806BC" w:rsidRDefault="00751845" w:rsidP="00B806BC">
            <w:pPr>
              <w:jc w:val="center"/>
              <w:rPr>
                <w:sz w:val="18"/>
                <w:szCs w:val="18"/>
              </w:rPr>
            </w:pPr>
          </w:p>
        </w:tc>
      </w:tr>
      <w:tr w:rsidR="00B806BC" w:rsidRPr="00B806BC" w:rsidTr="00B806BC">
        <w:trPr>
          <w:trHeight w:val="288"/>
        </w:trPr>
        <w:tc>
          <w:tcPr>
            <w:tcW w:w="40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6BC" w:rsidRPr="00B806BC" w:rsidRDefault="00B806BC" w:rsidP="00B806BC">
            <w:pPr>
              <w:jc w:val="right"/>
              <w:rPr>
                <w:sz w:val="18"/>
                <w:szCs w:val="18"/>
              </w:rPr>
            </w:pPr>
            <w:r w:rsidRPr="00B806BC">
              <w:rPr>
                <w:b/>
                <w:sz w:val="18"/>
                <w:szCs w:val="18"/>
              </w:rPr>
              <w:t>Any missed mortgage payments in last 12 months: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C" w:rsidRPr="00B806BC" w:rsidRDefault="00B806BC" w:rsidP="00B806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b/>
                <w:sz w:val="18"/>
                <w:szCs w:val="18"/>
              </w:rPr>
              <w:t xml:space="preserve"> </w:t>
            </w:r>
            <w:r w:rsidRPr="00B806BC">
              <w:rPr>
                <w:sz w:val="18"/>
                <w:szCs w:val="18"/>
              </w:rPr>
              <w:t xml:space="preserve">Yes          </w:t>
            </w:r>
            <w:r w:rsidRPr="00B80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310C">
              <w:rPr>
                <w:rFonts w:ascii="Arial" w:hAnsi="Arial" w:cs="Arial"/>
                <w:sz w:val="18"/>
                <w:szCs w:val="18"/>
              </w:rPr>
            </w:r>
            <w:r w:rsidR="009C31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6BC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6BC" w:rsidRPr="00B806BC" w:rsidRDefault="00B806BC" w:rsidP="00B80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B806BC" w:rsidRPr="00B806BC" w:rsidRDefault="00B806BC" w:rsidP="00B80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gridSpan w:val="5"/>
            <w:shd w:val="clear" w:color="auto" w:fill="BFBFBF" w:themeFill="background1" w:themeFillShade="BF"/>
            <w:vAlign w:val="center"/>
          </w:tcPr>
          <w:p w:rsidR="00B806BC" w:rsidRPr="00B806BC" w:rsidRDefault="00B806BC" w:rsidP="00B806BC">
            <w:pPr>
              <w:jc w:val="center"/>
              <w:rPr>
                <w:sz w:val="18"/>
                <w:szCs w:val="18"/>
              </w:rPr>
            </w:pPr>
          </w:p>
        </w:tc>
      </w:tr>
      <w:tr w:rsidR="00B806BC" w:rsidRPr="00B806BC" w:rsidTr="003A6A47">
        <w:trPr>
          <w:trHeight w:val="62"/>
        </w:trPr>
        <w:tc>
          <w:tcPr>
            <w:tcW w:w="11700" w:type="dxa"/>
            <w:gridSpan w:val="13"/>
            <w:shd w:val="clear" w:color="auto" w:fill="BFBFBF" w:themeFill="background1" w:themeFillShade="BF"/>
            <w:vAlign w:val="center"/>
          </w:tcPr>
          <w:p w:rsidR="00B806BC" w:rsidRPr="003A6A47" w:rsidRDefault="00B806BC" w:rsidP="00B806BC">
            <w:pPr>
              <w:jc w:val="center"/>
              <w:rPr>
                <w:sz w:val="4"/>
                <w:szCs w:val="18"/>
              </w:rPr>
            </w:pPr>
          </w:p>
        </w:tc>
      </w:tr>
    </w:tbl>
    <w:p w:rsidR="00492CD3" w:rsidRPr="00472EBC" w:rsidRDefault="00492CD3">
      <w:pPr>
        <w:rPr>
          <w:sz w:val="16"/>
          <w:szCs w:val="16"/>
        </w:rPr>
      </w:pPr>
    </w:p>
    <w:sectPr w:rsidR="00492CD3" w:rsidRPr="00472EBC" w:rsidSect="00093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KInL+4ZplZRNn+92Mw75GoevqeQ=" w:salt="WhZ08eN9CC0phQVUpjlY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55"/>
    <w:rsid w:val="0002513A"/>
    <w:rsid w:val="0009338B"/>
    <w:rsid w:val="001545EE"/>
    <w:rsid w:val="00175A95"/>
    <w:rsid w:val="00197289"/>
    <w:rsid w:val="00286960"/>
    <w:rsid w:val="002C3CAD"/>
    <w:rsid w:val="002D091B"/>
    <w:rsid w:val="002D2CAD"/>
    <w:rsid w:val="003A6A47"/>
    <w:rsid w:val="00455E57"/>
    <w:rsid w:val="00456A4E"/>
    <w:rsid w:val="00472EBC"/>
    <w:rsid w:val="00492CD3"/>
    <w:rsid w:val="004C1702"/>
    <w:rsid w:val="004D1B87"/>
    <w:rsid w:val="004D7527"/>
    <w:rsid w:val="004F7365"/>
    <w:rsid w:val="005A450F"/>
    <w:rsid w:val="005C3254"/>
    <w:rsid w:val="005E4DF4"/>
    <w:rsid w:val="005F4A8D"/>
    <w:rsid w:val="0061556F"/>
    <w:rsid w:val="006D4CF9"/>
    <w:rsid w:val="006E7D2B"/>
    <w:rsid w:val="006F187B"/>
    <w:rsid w:val="00714355"/>
    <w:rsid w:val="0073678F"/>
    <w:rsid w:val="00751845"/>
    <w:rsid w:val="00756151"/>
    <w:rsid w:val="007874A6"/>
    <w:rsid w:val="0092206E"/>
    <w:rsid w:val="00945AC7"/>
    <w:rsid w:val="009C0829"/>
    <w:rsid w:val="009C310C"/>
    <w:rsid w:val="009D2F47"/>
    <w:rsid w:val="009D5003"/>
    <w:rsid w:val="00A12F33"/>
    <w:rsid w:val="00A9080B"/>
    <w:rsid w:val="00A92107"/>
    <w:rsid w:val="00AF37BF"/>
    <w:rsid w:val="00B023AC"/>
    <w:rsid w:val="00B44C89"/>
    <w:rsid w:val="00B806BC"/>
    <w:rsid w:val="00B91C52"/>
    <w:rsid w:val="00BA4820"/>
    <w:rsid w:val="00BD4E78"/>
    <w:rsid w:val="00C616F3"/>
    <w:rsid w:val="00D73E2A"/>
    <w:rsid w:val="00E0759B"/>
    <w:rsid w:val="00E51669"/>
    <w:rsid w:val="00E82D14"/>
    <w:rsid w:val="00E92C45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dkudick</dc:creator>
  <cp:lastModifiedBy>dkudick</cp:lastModifiedBy>
  <cp:revision>2</cp:revision>
  <cp:lastPrinted>2015-05-14T15:22:00Z</cp:lastPrinted>
  <dcterms:created xsi:type="dcterms:W3CDTF">2015-05-15T20:13:00Z</dcterms:created>
  <dcterms:modified xsi:type="dcterms:W3CDTF">2015-05-15T20:13:00Z</dcterms:modified>
</cp:coreProperties>
</file>